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C5" w:rsidRPr="00796CC5" w:rsidRDefault="00205E0D" w:rsidP="00796CC5">
      <w:pPr>
        <w:jc w:val="both"/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認定試験　大阪</w:t>
      </w:r>
      <w:r w:rsidR="00796CC5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会場（</w:t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10/14</w:t>
      </w:r>
      <w:r w:rsidR="00796CC5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 xml:space="preserve">）　　</w:t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近畿大学　東大阪キャンパス　１９号館　第２教室</w:t>
      </w:r>
    </w:p>
    <w:p w:rsidR="00796CC5" w:rsidRDefault="00205E0D">
      <w:r>
        <w:rPr>
          <w:noProof/>
        </w:rPr>
        <w:drawing>
          <wp:anchor distT="0" distB="0" distL="114300" distR="114300" simplePos="0" relativeHeight="251663360" behindDoc="0" locked="0" layoutInCell="1" allowOverlap="1" wp14:anchorId="094B38B8" wp14:editId="25CBB074">
            <wp:simplePos x="0" y="0"/>
            <wp:positionH relativeFrom="column">
              <wp:posOffset>942975</wp:posOffset>
            </wp:positionH>
            <wp:positionV relativeFrom="paragraph">
              <wp:posOffset>122555</wp:posOffset>
            </wp:positionV>
            <wp:extent cx="4981575" cy="3701415"/>
            <wp:effectExtent l="0" t="0" r="9525" b="0"/>
            <wp:wrapNone/>
            <wp:docPr id="3" name="図 3" descr="近鉄大阪線・八戸ノ里駅からの経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近鉄大阪線・八戸ノ里駅からの経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Pr="00796CC5" w:rsidRDefault="00796CC5"/>
    <w:p w:rsidR="00796CC5" w:rsidRPr="00796CC5" w:rsidRDefault="00796CC5" w:rsidP="00796CC5">
      <w:pPr>
        <w:jc w:val="both"/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認定試験　東京会場（10/14）</w:t>
      </w:r>
      <w:r w:rsidRPr="00796CC5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TKP小伝馬町ビジネスセンター</w:t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 xml:space="preserve">　3F301号室</w:t>
      </w:r>
    </w:p>
    <w:p w:rsidR="00796CC5" w:rsidRDefault="00205E0D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214630</wp:posOffset>
                </wp:positionV>
                <wp:extent cx="962025" cy="7143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6.9pt" to="327.7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" strokecolor="black [3040]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214630</wp:posOffset>
                </wp:positionV>
                <wp:extent cx="962025" cy="7143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6.9pt" to="327.7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" strokecolor="black [3040]"/>
            </w:pict>
          </mc:Fallback>
        </mc:AlternateContent>
      </w:r>
      <w:r w:rsidR="00796CC5" w:rsidRPr="002121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6854DCE" wp14:editId="5306C083">
            <wp:simplePos x="0" y="0"/>
            <wp:positionH relativeFrom="column">
              <wp:posOffset>1021715</wp:posOffset>
            </wp:positionH>
            <wp:positionV relativeFrom="paragraph">
              <wp:posOffset>66675</wp:posOffset>
            </wp:positionV>
            <wp:extent cx="5438775" cy="4078605"/>
            <wp:effectExtent l="0" t="0" r="9525" b="0"/>
            <wp:wrapNone/>
            <wp:docPr id="2" name="図 2" descr="http://kodenma-kc.net/access/img/map_koden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denma-kc.net/access/img/map_koden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tbl>
      <w:tblPr>
        <w:tblpPr w:leftFromText="142" w:rightFromText="142" w:vertAnchor="text" w:horzAnchor="margin" w:tblpXSpec="center" w:tblpY="1287"/>
        <w:tblW w:w="9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0"/>
      </w:tblGrid>
      <w:tr w:rsidR="00796CC5" w:rsidRPr="00212168" w:rsidTr="00796CC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CC5" w:rsidRPr="00212168" w:rsidRDefault="00796CC5" w:rsidP="00796CC5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216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会議室所在地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Pr="0021216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東京都中央区日本橋小伝馬町1-4　小伝馬町ビル　1～4F</w:t>
            </w:r>
          </w:p>
        </w:tc>
      </w:tr>
      <w:tr w:rsidR="00796CC5" w:rsidRPr="00212168" w:rsidTr="00796CC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CC5" w:rsidRPr="00212168" w:rsidRDefault="00796CC5" w:rsidP="00796CC5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96CC5" w:rsidRPr="00212168" w:rsidTr="00796CC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CC5" w:rsidRPr="00212168" w:rsidRDefault="00796CC5" w:rsidP="00796CC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96CC5" w:rsidRPr="00212168" w:rsidTr="00796CC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CC5" w:rsidRPr="00212168" w:rsidRDefault="00796CC5" w:rsidP="00796CC5">
            <w:pPr>
              <w:ind w:firstLineChars="2300" w:firstLine="415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216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アクセス</w:t>
            </w:r>
          </w:p>
        </w:tc>
      </w:tr>
      <w:tr w:rsidR="00796CC5" w:rsidRPr="00212168" w:rsidTr="00796CC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CC5" w:rsidRPr="00212168" w:rsidRDefault="00796CC5" w:rsidP="00796CC5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216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東京メトロ日比谷線「小伝馬町」駅　3番出口　徒歩1分</w:t>
            </w:r>
            <w:r w:rsidRPr="0021216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  <w:t>JR総武線快速「新日本橋」駅　5番出口　徒歩3分</w:t>
            </w:r>
            <w:r w:rsidRPr="0021216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  <w:t xml:space="preserve">都営新宿線「馬喰横山」駅　出入口1　徒歩5分 </w:t>
            </w:r>
          </w:p>
        </w:tc>
      </w:tr>
      <w:tr w:rsidR="00796CC5" w:rsidRPr="00212168" w:rsidTr="00796CC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CC5" w:rsidRPr="00212168" w:rsidRDefault="00796CC5" w:rsidP="00796CC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796CC5" w:rsidRDefault="00796CC5"/>
    <w:p w:rsidR="00205E0D" w:rsidRDefault="00205E0D" w:rsidP="00205E0D">
      <w:pPr>
        <w:jc w:val="both"/>
        <w:rPr>
          <w:rFonts w:hint="eastAsia"/>
        </w:rPr>
      </w:pPr>
    </w:p>
    <w:p w:rsidR="003F4B70" w:rsidRDefault="00205E0D" w:rsidP="00205E0D">
      <w:pPr>
        <w:jc w:val="both"/>
      </w:pPr>
      <w:bookmarkStart w:id="0" w:name="_GoBack"/>
      <w:bookmarkEnd w:id="0"/>
      <w:r>
        <w:rPr>
          <w:rFonts w:ascii="osaka" w:hAnsi="osaka"/>
          <w:noProof/>
          <w:szCs w:val="2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176.05pt;margin-top:0;width:1in;height:1in;z-index:251659264;mso-position-horizontal:absolute;mso-position-horizontal-relative:text;mso-position-vertical:absolute;mso-position-vertical-relative:text" o:preferrelative="t" filled="f" stroked="f">
            <v:imagedata r:id="rId9" o:title=""/>
            <o:lock v:ext="edit" aspectratio="t"/>
          </v:shape>
          <w:control r:id="rId10" w:name="DefaultOcxName" w:shapeid="_x0000_s2050"/>
        </w:pict>
      </w:r>
    </w:p>
    <w:sectPr w:rsidR="003F4B70" w:rsidSect="00796CC5">
      <w:pgSz w:w="11906" w:h="16838"/>
      <w:pgMar w:top="39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68" w:rsidRDefault="00212168" w:rsidP="00212168">
      <w:r>
        <w:separator/>
      </w:r>
    </w:p>
  </w:endnote>
  <w:endnote w:type="continuationSeparator" w:id="0">
    <w:p w:rsidR="00212168" w:rsidRDefault="00212168" w:rsidP="0021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68" w:rsidRDefault="00212168" w:rsidP="00212168">
      <w:r>
        <w:separator/>
      </w:r>
    </w:p>
  </w:footnote>
  <w:footnote w:type="continuationSeparator" w:id="0">
    <w:p w:rsidR="00212168" w:rsidRDefault="00212168" w:rsidP="00212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5"/>
    <w:rsid w:val="00205E0D"/>
    <w:rsid w:val="00212168"/>
    <w:rsid w:val="003F4B70"/>
    <w:rsid w:val="00796CC5"/>
    <w:rsid w:val="00815935"/>
    <w:rsid w:val="00D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168"/>
  </w:style>
  <w:style w:type="paragraph" w:styleId="a5">
    <w:name w:val="footer"/>
    <w:basedOn w:val="a"/>
    <w:link w:val="a6"/>
    <w:uiPriority w:val="99"/>
    <w:unhideWhenUsed/>
    <w:rsid w:val="00212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168"/>
  </w:style>
  <w:style w:type="paragraph" w:styleId="a7">
    <w:name w:val="Balloon Text"/>
    <w:basedOn w:val="a"/>
    <w:link w:val="a8"/>
    <w:uiPriority w:val="99"/>
    <w:semiHidden/>
    <w:unhideWhenUsed/>
    <w:rsid w:val="00212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1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168"/>
  </w:style>
  <w:style w:type="paragraph" w:styleId="a5">
    <w:name w:val="footer"/>
    <w:basedOn w:val="a"/>
    <w:link w:val="a6"/>
    <w:uiPriority w:val="99"/>
    <w:unhideWhenUsed/>
    <w:rsid w:val="00212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168"/>
  </w:style>
  <w:style w:type="paragraph" w:styleId="a7">
    <w:name w:val="Balloon Text"/>
    <w:basedOn w:val="a"/>
    <w:link w:val="a8"/>
    <w:uiPriority w:val="99"/>
    <w:semiHidden/>
    <w:unhideWhenUsed/>
    <w:rsid w:val="00212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sickhouse</dc:creator>
  <cp:lastModifiedBy>sickhouse</cp:lastModifiedBy>
  <cp:revision>2</cp:revision>
  <dcterms:created xsi:type="dcterms:W3CDTF">2012-09-20T02:46:00Z</dcterms:created>
  <dcterms:modified xsi:type="dcterms:W3CDTF">2012-09-20T02:46:00Z</dcterms:modified>
</cp:coreProperties>
</file>